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25EC" w14:textId="77777777" w:rsidR="00D4391A" w:rsidRDefault="00D4391A" w:rsidP="007416F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F624DF0" w14:textId="77777777" w:rsidR="00D4391A" w:rsidRDefault="00D4391A" w:rsidP="007416F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C084827" w14:textId="77777777" w:rsidR="00D4391A" w:rsidRPr="00D4391A" w:rsidRDefault="00D4391A" w:rsidP="00D439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0"/>
          <w:szCs w:val="10"/>
        </w:rPr>
      </w:pPr>
    </w:p>
    <w:p w14:paraId="20674E2A" w14:textId="71B8725D" w:rsidR="007416F3" w:rsidRDefault="00D4391A" w:rsidP="00D4391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3473">
        <w:rPr>
          <w:rFonts w:ascii="Arial" w:hAnsi="Arial" w:cs="Arial"/>
          <w:b/>
        </w:rPr>
        <w:t>JOB DESCRIPTION</w:t>
      </w:r>
    </w:p>
    <w:p w14:paraId="5F9BBC7B" w14:textId="77777777" w:rsidR="00D4391A" w:rsidRPr="00D4391A" w:rsidRDefault="00D4391A" w:rsidP="007416F3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pPr w:leftFromText="180" w:rightFromText="180" w:vertAnchor="text" w:tblpX="-147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4462"/>
        <w:gridCol w:w="5036"/>
      </w:tblGrid>
      <w:tr w:rsidR="00533473" w:rsidRPr="00533473" w14:paraId="0AB72FD9" w14:textId="77777777" w:rsidTr="00D4391A">
        <w:tc>
          <w:tcPr>
            <w:tcW w:w="9498" w:type="dxa"/>
            <w:gridSpan w:val="2"/>
            <w:shd w:val="clear" w:color="auto" w:fill="F4B083" w:themeFill="accent2" w:themeFillTint="99"/>
          </w:tcPr>
          <w:p w14:paraId="362E5961" w14:textId="77777777" w:rsidR="00533473" w:rsidRPr="00533473" w:rsidRDefault="00533473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B27B9F4" w14:textId="42226B69" w:rsidR="00533473" w:rsidRPr="00B065A6" w:rsidRDefault="00533473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065A6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="004622D7" w:rsidRPr="00B065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391A" w:rsidRPr="00B065A6">
              <w:rPr>
                <w:rFonts w:ascii="Arial" w:hAnsi="Arial" w:cs="Arial"/>
                <w:b/>
                <w:sz w:val="22"/>
                <w:szCs w:val="22"/>
              </w:rPr>
              <w:t>CARE ASSISTANT</w:t>
            </w:r>
          </w:p>
          <w:p w14:paraId="2E1585B5" w14:textId="77777777" w:rsidR="00533473" w:rsidRPr="00533473" w:rsidRDefault="00533473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14:paraId="615CD9F2" w14:textId="77777777" w:rsidTr="00D4391A">
        <w:tc>
          <w:tcPr>
            <w:tcW w:w="4462" w:type="dxa"/>
          </w:tcPr>
          <w:p w14:paraId="30B34910" w14:textId="77777777" w:rsidR="00533473" w:rsidRPr="00533473" w:rsidRDefault="00533473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906AB40" w14:textId="184249B2" w:rsidR="00AA09D4" w:rsidRDefault="00533473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391A">
              <w:rPr>
                <w:rFonts w:ascii="Arial" w:hAnsi="Arial" w:cs="Arial"/>
                <w:b/>
                <w:bCs/>
                <w:sz w:val="22"/>
                <w:szCs w:val="22"/>
              </w:rPr>
              <w:t>Reporting to:</w:t>
            </w:r>
            <w:r w:rsidRPr="005334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229">
              <w:rPr>
                <w:rFonts w:ascii="Arial" w:hAnsi="Arial" w:cs="Arial"/>
                <w:sz w:val="22"/>
                <w:szCs w:val="22"/>
              </w:rPr>
              <w:t>The Registered Manager</w:t>
            </w:r>
          </w:p>
          <w:p w14:paraId="3FE4982E" w14:textId="77777777" w:rsidR="0061510D" w:rsidRPr="004622D7" w:rsidRDefault="0061510D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6" w:type="dxa"/>
          </w:tcPr>
          <w:p w14:paraId="3FAF060F" w14:textId="77777777" w:rsidR="00533473" w:rsidRDefault="00533473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8885620" w14:textId="0D5DBDC4" w:rsidR="00533473" w:rsidRPr="00533473" w:rsidRDefault="00533473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391A">
              <w:rPr>
                <w:rFonts w:ascii="Arial" w:hAnsi="Arial" w:cs="Arial"/>
                <w:b/>
                <w:bCs/>
                <w:sz w:val="22"/>
                <w:szCs w:val="22"/>
              </w:rPr>
              <w:t>Number of Direct Reports:</w:t>
            </w:r>
            <w:r w:rsidR="00B640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73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33473" w:rsidRPr="00533473" w14:paraId="183D9B41" w14:textId="77777777" w:rsidTr="00D4391A">
        <w:tc>
          <w:tcPr>
            <w:tcW w:w="9498" w:type="dxa"/>
            <w:gridSpan w:val="2"/>
          </w:tcPr>
          <w:p w14:paraId="42220E54" w14:textId="77777777" w:rsidR="004622D7" w:rsidRDefault="004622D7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F8C7832" w14:textId="77777777" w:rsidR="0061510D" w:rsidRPr="00D4391A" w:rsidRDefault="00533473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9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Purpose of the Role: </w:t>
            </w:r>
          </w:p>
          <w:p w14:paraId="3AEBDB2C" w14:textId="77777777" w:rsidR="0061510D" w:rsidRDefault="0061510D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11C1696" w14:textId="1072F180" w:rsidR="00541225" w:rsidRPr="00541225" w:rsidRDefault="7EF6B16B" w:rsidP="00D4391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E73C9">
              <w:rPr>
                <w:rFonts w:ascii="Arial" w:hAnsi="Arial" w:cs="Arial"/>
                <w:sz w:val="22"/>
                <w:szCs w:val="22"/>
              </w:rPr>
              <w:t>Provid</w:t>
            </w:r>
            <w:r w:rsidR="000E73C9">
              <w:rPr>
                <w:rFonts w:ascii="Arial" w:hAnsi="Arial" w:cs="Arial"/>
                <w:sz w:val="22"/>
                <w:szCs w:val="22"/>
              </w:rPr>
              <w:t>e</w:t>
            </w:r>
            <w:r w:rsidRPr="000E73C9">
              <w:rPr>
                <w:rFonts w:ascii="Arial" w:eastAsia="Arial" w:hAnsi="Arial" w:cs="Arial"/>
                <w:color w:val="231F20"/>
                <w:sz w:val="22"/>
                <w:szCs w:val="22"/>
              </w:rPr>
              <w:t xml:space="preserve"> </w:t>
            </w:r>
            <w:r w:rsidR="00F3509D" w:rsidRPr="000E73C9">
              <w:rPr>
                <w:rFonts w:ascii="Arial" w:eastAsia="Arial" w:hAnsi="Arial" w:cs="Arial"/>
                <w:color w:val="231F20"/>
                <w:sz w:val="22"/>
                <w:szCs w:val="22"/>
              </w:rPr>
              <w:t xml:space="preserve">registered </w:t>
            </w:r>
            <w:r w:rsidRPr="000E73C9">
              <w:rPr>
                <w:rFonts w:ascii="Arial" w:eastAsia="Arial" w:hAnsi="Arial" w:cs="Arial"/>
                <w:color w:val="231F20"/>
                <w:sz w:val="22"/>
                <w:szCs w:val="22"/>
              </w:rPr>
              <w:t>care</w:t>
            </w:r>
            <w:r w:rsidR="00541225">
              <w:rPr>
                <w:rFonts w:ascii="Arial" w:eastAsia="Arial" w:hAnsi="Arial" w:cs="Arial"/>
                <w:color w:val="231F20"/>
                <w:sz w:val="22"/>
                <w:szCs w:val="22"/>
              </w:rPr>
              <w:t>, both discreetly and thoughtfully, whilst maintaining</w:t>
            </w:r>
            <w:r w:rsidRPr="000E73C9">
              <w:rPr>
                <w:rFonts w:ascii="Arial" w:eastAsia="Arial" w:hAnsi="Arial" w:cs="Arial"/>
                <w:color w:val="231F20"/>
                <w:sz w:val="22"/>
                <w:szCs w:val="22"/>
              </w:rPr>
              <w:t xml:space="preserve"> the highest standards</w:t>
            </w:r>
            <w:r w:rsidR="00541225">
              <w:rPr>
                <w:rFonts w:ascii="Arial" w:eastAsia="Arial" w:hAnsi="Arial" w:cs="Arial"/>
                <w:color w:val="231F20"/>
                <w:sz w:val="22"/>
                <w:szCs w:val="22"/>
              </w:rPr>
              <w:t>.</w:t>
            </w:r>
          </w:p>
          <w:p w14:paraId="688D5140" w14:textId="53EBE2D5" w:rsidR="00541225" w:rsidRPr="00541225" w:rsidRDefault="00541225" w:rsidP="00D4391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A14378" w14:textId="62B975B8" w:rsidR="00541225" w:rsidRPr="00541225" w:rsidRDefault="00541225" w:rsidP="00D4391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 xml:space="preserve">Respectfully delivering services for each </w:t>
            </w:r>
            <w:r w:rsidR="2D0E0620" w:rsidRPr="000E73C9">
              <w:rPr>
                <w:rFonts w:ascii="Arial" w:eastAsia="Arial" w:hAnsi="Arial" w:cs="Arial"/>
                <w:color w:val="231F20"/>
                <w:sz w:val="22"/>
                <w:szCs w:val="22"/>
              </w:rPr>
              <w:t xml:space="preserve">resident's </w:t>
            </w:r>
            <w:r w:rsidR="7EF6B16B" w:rsidRPr="000E73C9">
              <w:rPr>
                <w:rFonts w:ascii="Arial" w:eastAsia="Arial" w:hAnsi="Arial" w:cs="Arial"/>
                <w:color w:val="231F20"/>
                <w:sz w:val="22"/>
                <w:szCs w:val="22"/>
              </w:rPr>
              <w:t>individual health and social needs</w:t>
            </w:r>
            <w:r w:rsidR="0042617E">
              <w:rPr>
                <w:rFonts w:ascii="Arial" w:eastAsia="Arial" w:hAnsi="Arial" w:cs="Arial"/>
                <w:color w:val="231F20"/>
                <w:sz w:val="22"/>
                <w:szCs w:val="22"/>
              </w:rPr>
              <w:t xml:space="preserve"> whilst maintaining their dignity and emotional wellbeing. </w:t>
            </w:r>
          </w:p>
          <w:p w14:paraId="1E8CBD0F" w14:textId="77777777" w:rsidR="00AA09D4" w:rsidRPr="00533473" w:rsidRDefault="00AA09D4" w:rsidP="00D4391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14:paraId="756EC531" w14:textId="77777777" w:rsidTr="00D4391A">
        <w:tc>
          <w:tcPr>
            <w:tcW w:w="9498" w:type="dxa"/>
            <w:gridSpan w:val="2"/>
          </w:tcPr>
          <w:p w14:paraId="39B6C229" w14:textId="77777777" w:rsidR="00D4391A" w:rsidRPr="00D4391A" w:rsidRDefault="00D4391A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E79C5F0" w14:textId="3B6239AA" w:rsidR="004622D7" w:rsidRPr="00D4391A" w:rsidRDefault="00533473" w:rsidP="00D439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00D439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Main </w:t>
            </w:r>
            <w:r w:rsidR="00D4391A" w:rsidRPr="00D4391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D439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uties: </w:t>
            </w:r>
          </w:p>
          <w:p w14:paraId="70AB39F0" w14:textId="77777777" w:rsidR="004622D7" w:rsidRPr="004622D7" w:rsidRDefault="004622D7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1A003D" w14:textId="556A081E" w:rsidR="004622D7" w:rsidRDefault="003B496A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To provide care </w:t>
            </w:r>
            <w:r w:rsidR="00743A68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and support 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>for each resident in accordance with their individual care plan whilst respecting their dignity</w:t>
            </w:r>
            <w:r w:rsidR="5AE28107" w:rsidRPr="548963EA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13614281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3E948FBD" w:rsidRPr="548963EA">
              <w:rPr>
                <w:rFonts w:ascii="Arial" w:hAnsi="Arial" w:cs="Arial"/>
                <w:sz w:val="22"/>
                <w:szCs w:val="22"/>
                <w:lang w:val="en-GB"/>
              </w:rPr>
              <w:t>privacy</w:t>
            </w:r>
            <w:r w:rsidR="7CF9A977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and personal choice and preference. </w:t>
            </w:r>
          </w:p>
          <w:p w14:paraId="5DABEC41" w14:textId="74ED5D8C" w:rsidR="004622D7" w:rsidRDefault="004622D7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DA9D67" w14:textId="6B40A3DE" w:rsidR="004622D7" w:rsidRDefault="0138A07D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  <w:lang w:val="en-GB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13614281" w:rsidRPr="548963EA">
              <w:rPr>
                <w:rFonts w:ascii="Arial" w:hAnsi="Arial" w:cs="Arial"/>
                <w:sz w:val="22"/>
                <w:szCs w:val="22"/>
                <w:lang w:val="en-GB"/>
              </w:rPr>
              <w:t>help</w:t>
            </w:r>
            <w:r w:rsidR="0EACFEC7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13614281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residents make decisions </w:t>
            </w:r>
            <w:r w:rsidR="674C13AD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so they can be as independent as possible. </w:t>
            </w:r>
          </w:p>
          <w:p w14:paraId="24D563F1" w14:textId="77777777" w:rsidR="00CC0D94" w:rsidRDefault="00CC0D94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67E134" w14:textId="40B798B0" w:rsidR="00CC0D94" w:rsidRPr="007D3A82" w:rsidRDefault="00CC0D94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To maintain confidentiality at all times </w:t>
            </w:r>
            <w:r w:rsidR="008E06A9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as stated in the </w:t>
            </w:r>
            <w:r w:rsidR="000E73C9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8E06A9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harity’s policies and procedures in line with </w:t>
            </w:r>
            <w:r w:rsidR="00F3509D">
              <w:rPr>
                <w:rFonts w:ascii="Arial" w:hAnsi="Arial" w:cs="Arial"/>
                <w:sz w:val="22"/>
                <w:szCs w:val="22"/>
                <w:lang w:val="en-GB"/>
              </w:rPr>
              <w:t xml:space="preserve">GDPR and </w:t>
            </w:r>
            <w:r w:rsidR="008E06A9" w:rsidRPr="548963EA">
              <w:rPr>
                <w:rFonts w:ascii="Arial" w:hAnsi="Arial" w:cs="Arial"/>
                <w:sz w:val="22"/>
                <w:szCs w:val="22"/>
                <w:lang w:val="en-GB"/>
              </w:rPr>
              <w:t>the Data Protection Act.</w:t>
            </w:r>
          </w:p>
          <w:p w14:paraId="11375AC4" w14:textId="77777777" w:rsidR="00ED226A" w:rsidRDefault="00ED226A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3A1C0A3" w14:textId="1B545A63" w:rsidR="00ED226A" w:rsidRDefault="29E27C6D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Assist with </w:t>
            </w:r>
            <w:r w:rsidR="00743A68" w:rsidRPr="548963EA">
              <w:rPr>
                <w:rFonts w:ascii="Arial" w:hAnsi="Arial" w:cs="Arial"/>
                <w:sz w:val="22"/>
                <w:szCs w:val="22"/>
                <w:lang w:val="en-GB"/>
              </w:rPr>
              <w:t>medication</w:t>
            </w:r>
            <w:r w:rsidR="38B54C6B" w:rsidRPr="548963EA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3528AC4" w:rsidRPr="548963EA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743A68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record</w:t>
            </w:r>
            <w:r w:rsidR="000E73C9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="00743A68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accurately and comprehensively on</w:t>
            </w:r>
            <w:r w:rsidR="000E73C9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  <w:r w:rsidR="00743A68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the relevant MAR charts </w:t>
            </w:r>
            <w:r w:rsidR="509E72AE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="000E73C9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509E72AE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are plans </w:t>
            </w:r>
            <w:r w:rsidR="00743A68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in line with medication policies and procedures. </w:t>
            </w:r>
          </w:p>
          <w:p w14:paraId="3F67DFDE" w14:textId="77777777" w:rsidR="00FD6946" w:rsidRPr="004622D7" w:rsidRDefault="00FD6946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041966" w14:textId="22445D98" w:rsidR="00FD6946" w:rsidRPr="004622D7" w:rsidRDefault="00FD6946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3B90D991" w:rsidRPr="548963EA">
              <w:rPr>
                <w:rFonts w:ascii="Arial" w:hAnsi="Arial" w:cs="Arial"/>
                <w:sz w:val="22"/>
                <w:szCs w:val="22"/>
                <w:lang w:val="en-GB"/>
              </w:rPr>
              <w:t>act on and report any change in resident</w:t>
            </w:r>
            <w:r w:rsidR="000E73C9">
              <w:rPr>
                <w:rFonts w:ascii="Arial" w:hAnsi="Arial" w:cs="Arial"/>
                <w:sz w:val="22"/>
                <w:szCs w:val="22"/>
                <w:lang w:val="en-GB"/>
              </w:rPr>
              <w:t>s’</w:t>
            </w:r>
            <w:r w:rsidR="3B90D991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condition or c</w:t>
            </w:r>
            <w:r w:rsidR="50E8671E" w:rsidRPr="548963EA">
              <w:rPr>
                <w:rFonts w:ascii="Arial" w:hAnsi="Arial" w:cs="Arial"/>
                <w:sz w:val="22"/>
                <w:szCs w:val="22"/>
                <w:lang w:val="en-GB"/>
              </w:rPr>
              <w:t>ause</w:t>
            </w:r>
            <w:r w:rsidR="3B90D991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for concer</w:t>
            </w:r>
            <w:r w:rsidR="37069376" w:rsidRPr="548963EA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0E73C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37069376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E73C9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="37069376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e clear when to seek advice in order to keep residents safe and promote wellbeing. </w:t>
            </w:r>
          </w:p>
          <w:p w14:paraId="2B4F180D" w14:textId="77777777" w:rsidR="004622D7" w:rsidRPr="004622D7" w:rsidRDefault="004622D7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5A74D4" w14:textId="2F1B4146" w:rsidR="00ED226A" w:rsidRDefault="00ED226A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Recording all </w:t>
            </w:r>
            <w:r w:rsidR="796AE658" w:rsidRPr="548963EA">
              <w:rPr>
                <w:rFonts w:ascii="Arial" w:hAnsi="Arial" w:cs="Arial"/>
                <w:sz w:val="22"/>
                <w:szCs w:val="22"/>
                <w:lang w:val="en-GB"/>
              </w:rPr>
              <w:t>support provided</w:t>
            </w:r>
            <w:r w:rsidR="000E73C9">
              <w:rPr>
                <w:rFonts w:ascii="Arial" w:hAnsi="Arial" w:cs="Arial"/>
                <w:sz w:val="22"/>
                <w:szCs w:val="22"/>
                <w:lang w:val="en-GB"/>
              </w:rPr>
              <w:t>, together with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other relevant information</w:t>
            </w:r>
            <w:r w:rsidR="000E73C9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26733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promptly and 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accurately </w:t>
            </w:r>
            <w:r w:rsidR="00526733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on 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>appropriate documentation.</w:t>
            </w:r>
          </w:p>
          <w:p w14:paraId="6D40B524" w14:textId="77777777" w:rsidR="00FD6946" w:rsidRDefault="00FD6946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7214E5" w14:textId="43A3DB05" w:rsidR="00FD6946" w:rsidRDefault="00FD6946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>Respond to any emergencies</w:t>
            </w:r>
            <w:r w:rsidR="28EDBF55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, accidents, incidents and safeguarding matters 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>in a professional and timely manner</w:t>
            </w:r>
            <w:r w:rsidR="000E73C9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taking any action necessary in line with current policies and procedures. </w:t>
            </w:r>
          </w:p>
          <w:p w14:paraId="419887E8" w14:textId="77777777" w:rsidR="00ED226A" w:rsidRDefault="00ED226A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3A2ACA5" w14:textId="2951C9A7" w:rsidR="004622D7" w:rsidRDefault="003B496A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To adhere to all instructions relating to safe systems of work as set out in the </w:t>
            </w:r>
            <w:r w:rsidR="00CC6125">
              <w:rPr>
                <w:rFonts w:ascii="Arial" w:hAnsi="Arial" w:cs="Arial"/>
                <w:sz w:val="22"/>
                <w:szCs w:val="22"/>
                <w:lang w:val="en-GB"/>
              </w:rPr>
              <w:t>St John’s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policies and procedures.</w:t>
            </w:r>
          </w:p>
          <w:p w14:paraId="62C5F5DA" w14:textId="77777777" w:rsidR="00CC0D94" w:rsidRPr="004622D7" w:rsidRDefault="00CC0D94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75AA13" w14:textId="77777777" w:rsidR="00CC0D94" w:rsidRDefault="00CC0D94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526733" w:rsidRPr="548963EA">
              <w:rPr>
                <w:rFonts w:ascii="Arial" w:hAnsi="Arial" w:cs="Arial"/>
                <w:sz w:val="22"/>
                <w:szCs w:val="22"/>
              </w:rPr>
              <w:t>follow health and safety instructions,</w:t>
            </w:r>
            <w:r w:rsidR="00526733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26733" w:rsidRPr="548963EA">
              <w:rPr>
                <w:rFonts w:ascii="Arial" w:hAnsi="Arial" w:cs="Arial"/>
                <w:sz w:val="22"/>
                <w:szCs w:val="22"/>
              </w:rPr>
              <w:t>manufacturer’s instructions and safety procedures</w:t>
            </w:r>
            <w:r w:rsidR="00526733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when using </w:t>
            </w:r>
            <w:r w:rsidR="00526733" w:rsidRPr="548963EA">
              <w:rPr>
                <w:rFonts w:ascii="Arial" w:hAnsi="Arial" w:cs="Arial"/>
                <w:sz w:val="22"/>
                <w:szCs w:val="22"/>
                <w:lang w:val="en-GB"/>
              </w:rPr>
              <w:t>any equipment.</w:t>
            </w:r>
          </w:p>
          <w:p w14:paraId="400A7ABC" w14:textId="77777777" w:rsidR="004622D7" w:rsidRPr="004622D7" w:rsidRDefault="004622D7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136459" w14:textId="00161853" w:rsidR="003B496A" w:rsidRDefault="392F9D52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="1F9FA8BC" w:rsidRPr="548963EA">
              <w:rPr>
                <w:rFonts w:ascii="Arial" w:hAnsi="Arial" w:cs="Arial"/>
                <w:sz w:val="22"/>
                <w:szCs w:val="22"/>
                <w:lang w:val="en-GB"/>
              </w:rPr>
              <w:t>hen appropriate</w:t>
            </w:r>
            <w:r w:rsidR="000E73C9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1F9FA8BC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work with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family mem</w:t>
            </w:r>
            <w:r w:rsidR="5FBE8D5E" w:rsidRPr="548963EA">
              <w:rPr>
                <w:rFonts w:ascii="Arial" w:hAnsi="Arial" w:cs="Arial"/>
                <w:sz w:val="22"/>
                <w:szCs w:val="22"/>
                <w:lang w:val="en-GB"/>
              </w:rPr>
              <w:t>bers,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186CCC67" w:rsidRPr="548963EA">
              <w:rPr>
                <w:rFonts w:ascii="Arial" w:hAnsi="Arial" w:cs="Arial"/>
                <w:sz w:val="22"/>
                <w:szCs w:val="22"/>
                <w:lang w:val="en-GB"/>
              </w:rPr>
              <w:t>representatives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and other professionals to </w:t>
            </w:r>
            <w:r w:rsidR="6F8F6D12" w:rsidRPr="548963EA">
              <w:rPr>
                <w:rFonts w:ascii="Arial" w:hAnsi="Arial" w:cs="Arial"/>
                <w:sz w:val="22"/>
                <w:szCs w:val="22"/>
                <w:lang w:val="en-GB"/>
              </w:rPr>
              <w:t>achieve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the best outcomes for residents. </w:t>
            </w:r>
          </w:p>
          <w:p w14:paraId="1BFD934F" w14:textId="77777777" w:rsidR="003B496A" w:rsidRDefault="003B496A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09039B" w14:textId="229F61C1" w:rsidR="003B496A" w:rsidRDefault="003B496A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To</w:t>
            </w:r>
            <w:r w:rsidR="3CCB67FE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take part in </w:t>
            </w:r>
            <w:r w:rsidR="00743A68" w:rsidRPr="548963EA">
              <w:rPr>
                <w:rFonts w:ascii="Arial" w:hAnsi="Arial" w:cs="Arial"/>
                <w:sz w:val="22"/>
                <w:szCs w:val="22"/>
                <w:lang w:val="en-GB"/>
              </w:rPr>
              <w:t>individual supervisions</w:t>
            </w:r>
            <w:r w:rsidR="00CC0D94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, appraisals 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>and staff meetings</w:t>
            </w:r>
            <w:r w:rsidR="00743A68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 when requested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6DC3D34" w14:textId="77777777" w:rsidR="00ED226A" w:rsidRDefault="00ED226A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24E34E" w14:textId="37564BBF" w:rsidR="001A67C7" w:rsidRDefault="003B496A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To attend all mandatory training </w:t>
            </w:r>
            <w:r w:rsidR="000E73C9">
              <w:rPr>
                <w:rFonts w:ascii="Arial" w:hAnsi="Arial" w:cs="Arial"/>
                <w:sz w:val="22"/>
                <w:szCs w:val="22"/>
                <w:lang w:val="en-GB"/>
              </w:rPr>
              <w:t xml:space="preserve">or 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>other training identified as a requirement.</w:t>
            </w:r>
          </w:p>
          <w:p w14:paraId="74312B6F" w14:textId="77777777" w:rsidR="007D3A82" w:rsidRDefault="007D3A82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5C2428" w14:textId="0BF26216" w:rsidR="007D3A82" w:rsidRPr="007D3A82" w:rsidRDefault="00743A68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To adhere to the </w:t>
            </w:r>
            <w:r w:rsidR="00CC6125">
              <w:rPr>
                <w:rFonts w:ascii="Arial" w:hAnsi="Arial" w:cs="Arial"/>
                <w:sz w:val="22"/>
                <w:szCs w:val="22"/>
                <w:lang w:val="en-GB"/>
              </w:rPr>
              <w:t xml:space="preserve">St John’s 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policies </w:t>
            </w:r>
            <w:r w:rsidR="00CC0D94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and procedures </w:t>
            </w:r>
            <w:r w:rsidR="00526733" w:rsidRPr="548963EA">
              <w:rPr>
                <w:rFonts w:ascii="Arial" w:hAnsi="Arial" w:cs="Arial"/>
                <w:sz w:val="22"/>
                <w:szCs w:val="22"/>
                <w:lang w:val="en-GB"/>
              </w:rPr>
              <w:t>on S</w:t>
            </w: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afeguarding </w:t>
            </w:r>
            <w:r w:rsidR="00CC0D94" w:rsidRPr="548963EA">
              <w:rPr>
                <w:rFonts w:ascii="Arial" w:hAnsi="Arial" w:cs="Arial"/>
                <w:sz w:val="22"/>
                <w:szCs w:val="22"/>
                <w:lang w:val="en-GB"/>
              </w:rPr>
              <w:t>Adults and report any concerns.</w:t>
            </w:r>
          </w:p>
          <w:p w14:paraId="72E3DC7C" w14:textId="77777777" w:rsidR="007D3A82" w:rsidRPr="007D3A82" w:rsidRDefault="007D3A82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A8E659A" w14:textId="4111A288" w:rsidR="007D3A82" w:rsidRPr="00FD6946" w:rsidRDefault="007D3A82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CC0D94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o comply with </w:t>
            </w:r>
            <w:r w:rsidR="00FD6946" w:rsidRPr="548963EA">
              <w:rPr>
                <w:rFonts w:ascii="Arial" w:hAnsi="Arial" w:cs="Arial"/>
                <w:sz w:val="22"/>
                <w:szCs w:val="22"/>
                <w:lang w:val="en-GB"/>
              </w:rPr>
              <w:t xml:space="preserve">all </w:t>
            </w:r>
            <w:r w:rsidR="00CC0D94" w:rsidRPr="548963EA">
              <w:rPr>
                <w:rFonts w:ascii="Arial" w:hAnsi="Arial" w:cs="Arial"/>
                <w:sz w:val="22"/>
                <w:szCs w:val="22"/>
                <w:lang w:val="en-GB"/>
              </w:rPr>
              <w:t>other policies and procedures as required by St John</w:t>
            </w:r>
            <w:r w:rsidR="00CC6125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="00CC0D94" w:rsidRPr="548963EA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FD6946" w:rsidRPr="548963E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33DC95CB" w14:textId="77777777" w:rsidR="00FD6946" w:rsidRPr="00CC0D94" w:rsidRDefault="00FD6946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06B6636" w14:textId="77777777" w:rsidR="001A67C7" w:rsidRPr="00FD6946" w:rsidRDefault="00FD6946" w:rsidP="00D43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548963EA">
              <w:rPr>
                <w:rFonts w:ascii="Arial" w:hAnsi="Arial" w:cs="Arial"/>
                <w:sz w:val="22"/>
                <w:szCs w:val="22"/>
                <w:lang w:val="en-GB"/>
              </w:rPr>
              <w:t>To undertake any other such duties and responsibilities as reasonably required.</w:t>
            </w:r>
          </w:p>
          <w:p w14:paraId="233CFAD0" w14:textId="77777777" w:rsidR="00AA09D4" w:rsidRPr="00533473" w:rsidRDefault="00AA09D4" w:rsidP="00D43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14:paraId="64E7959A" w14:textId="77777777" w:rsidTr="00D4391A">
        <w:tc>
          <w:tcPr>
            <w:tcW w:w="9498" w:type="dxa"/>
            <w:gridSpan w:val="2"/>
          </w:tcPr>
          <w:p w14:paraId="0F0B995D" w14:textId="77777777" w:rsidR="00D4391A" w:rsidRDefault="00D4391A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8FDB84" w14:textId="150229D5" w:rsidR="00AA09D4" w:rsidRPr="00D4391A" w:rsidRDefault="00533473" w:rsidP="00D4391A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439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 Responsibilities and Accountabilities: </w:t>
            </w:r>
          </w:p>
          <w:p w14:paraId="6AE53463" w14:textId="77777777" w:rsidR="003B496A" w:rsidRDefault="003B496A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17A735" w14:textId="118DBF09" w:rsidR="00FD6946" w:rsidRDefault="00FD6946" w:rsidP="00D4391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548963EA">
              <w:rPr>
                <w:rFonts w:ascii="Arial" w:hAnsi="Arial" w:cs="Arial"/>
                <w:sz w:val="22"/>
                <w:szCs w:val="22"/>
              </w:rPr>
              <w:t xml:space="preserve">To provide </w:t>
            </w:r>
            <w:r w:rsidR="00CC6125">
              <w:rPr>
                <w:rFonts w:ascii="Arial" w:hAnsi="Arial" w:cs="Arial"/>
                <w:sz w:val="22"/>
                <w:szCs w:val="22"/>
              </w:rPr>
              <w:t xml:space="preserve">a high standard of </w:t>
            </w:r>
            <w:r w:rsidRPr="548963EA">
              <w:rPr>
                <w:rFonts w:ascii="Arial" w:hAnsi="Arial" w:cs="Arial"/>
                <w:sz w:val="22"/>
                <w:szCs w:val="22"/>
              </w:rPr>
              <w:t>care and support in line with the Health and Social Care Act and CQC requirements.</w:t>
            </w:r>
          </w:p>
          <w:p w14:paraId="0476962B" w14:textId="77777777" w:rsidR="00FD6946" w:rsidRPr="00FD6946" w:rsidRDefault="00FD6946" w:rsidP="00D4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325ACA" w14:textId="555D99F6" w:rsidR="00F3509D" w:rsidRPr="00F3509D" w:rsidRDefault="00FD6946" w:rsidP="00D4391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548963EA">
              <w:rPr>
                <w:rFonts w:ascii="Arial" w:hAnsi="Arial" w:cs="Arial"/>
                <w:sz w:val="22"/>
                <w:szCs w:val="22"/>
              </w:rPr>
              <w:t>Respond to emergencies</w:t>
            </w:r>
            <w:r w:rsidR="55A4C3B0" w:rsidRPr="548963EA">
              <w:rPr>
                <w:rFonts w:ascii="Arial" w:hAnsi="Arial" w:cs="Arial"/>
                <w:sz w:val="22"/>
                <w:szCs w:val="22"/>
              </w:rPr>
              <w:t xml:space="preserve"> accidents and incidents</w:t>
            </w:r>
            <w:r w:rsidR="00F3509D">
              <w:rPr>
                <w:rFonts w:ascii="Arial" w:hAnsi="Arial" w:cs="Arial"/>
                <w:sz w:val="22"/>
                <w:szCs w:val="22"/>
              </w:rPr>
              <w:t xml:space="preserve"> to maintain the health, safety and wellbeing of all residents. </w:t>
            </w:r>
          </w:p>
          <w:p w14:paraId="6BA99C8C" w14:textId="53EA92CF" w:rsidR="00AA09D4" w:rsidRPr="00F3509D" w:rsidRDefault="00AA09D4" w:rsidP="00D4391A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36320C5" w14:textId="29DB605B" w:rsidR="00B6401E" w:rsidRDefault="000E73C9" w:rsidP="006D6EB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textWrapping" w:clear="all"/>
      </w:r>
    </w:p>
    <w:p w14:paraId="1F7B7FF8" w14:textId="77777777" w:rsidR="00D4391A" w:rsidRPr="008705D8" w:rsidRDefault="00D4391A">
      <w:pPr>
        <w:rPr>
          <w:rFonts w:ascii="Arial" w:hAnsi="Arial" w:cs="Arial"/>
          <w:b/>
          <w:bCs/>
          <w:sz w:val="22"/>
          <w:szCs w:val="22"/>
        </w:rPr>
      </w:pPr>
    </w:p>
    <w:p w14:paraId="2CECE7A8" w14:textId="5FE90C08" w:rsidR="00E502E3" w:rsidRPr="008705D8" w:rsidRDefault="00D4391A">
      <w:pPr>
        <w:rPr>
          <w:rFonts w:ascii="Arial" w:hAnsi="Arial" w:cs="Arial"/>
          <w:b/>
          <w:bCs/>
          <w:sz w:val="22"/>
          <w:szCs w:val="22"/>
        </w:rPr>
      </w:pPr>
      <w:r w:rsidRPr="008705D8">
        <w:rPr>
          <w:rFonts w:ascii="Arial" w:hAnsi="Arial" w:cs="Arial"/>
          <w:b/>
          <w:bCs/>
          <w:sz w:val="22"/>
          <w:szCs w:val="22"/>
        </w:rPr>
        <w:t>I have read and understood my Job Description for Care Assistant.</w:t>
      </w:r>
    </w:p>
    <w:p w14:paraId="0A7F7EED" w14:textId="77777777" w:rsidR="00D4391A" w:rsidRDefault="00D4391A">
      <w:pPr>
        <w:rPr>
          <w:rFonts w:ascii="Arial" w:hAnsi="Arial" w:cs="Arial"/>
          <w:sz w:val="22"/>
          <w:szCs w:val="22"/>
        </w:rPr>
      </w:pPr>
    </w:p>
    <w:p w14:paraId="177FD374" w14:textId="77777777" w:rsidR="00E502E3" w:rsidRDefault="00E502E3">
      <w:pPr>
        <w:rPr>
          <w:rFonts w:ascii="Arial" w:hAnsi="Arial" w:cs="Arial"/>
          <w:sz w:val="22"/>
          <w:szCs w:val="22"/>
        </w:rPr>
      </w:pPr>
    </w:p>
    <w:p w14:paraId="1DDFBE31" w14:textId="73B892F6" w:rsidR="0002256E" w:rsidRPr="00210DD7" w:rsidRDefault="0002256E" w:rsidP="0002256E">
      <w:pPr>
        <w:rPr>
          <w:rFonts w:ascii="Arial" w:hAnsi="Arial" w:cs="Arial"/>
          <w:sz w:val="22"/>
          <w:szCs w:val="22"/>
        </w:rPr>
      </w:pPr>
      <w:r w:rsidRPr="00210DD7">
        <w:rPr>
          <w:rFonts w:ascii="Arial" w:hAnsi="Arial" w:cs="Arial"/>
          <w:sz w:val="22"/>
          <w:szCs w:val="22"/>
        </w:rPr>
        <w:t>Signature</w:t>
      </w:r>
      <w:r w:rsidR="00D4391A">
        <w:rPr>
          <w:rFonts w:ascii="Arial" w:hAnsi="Arial" w:cs="Arial"/>
          <w:sz w:val="22"/>
          <w:szCs w:val="22"/>
        </w:rPr>
        <w:t>:</w:t>
      </w:r>
      <w:r w:rsidRPr="00210DD7">
        <w:rPr>
          <w:rFonts w:ascii="Arial" w:hAnsi="Arial" w:cs="Arial"/>
          <w:sz w:val="22"/>
          <w:szCs w:val="22"/>
        </w:rPr>
        <w:t xml:space="preserve"> ______________________________________ </w:t>
      </w:r>
      <w:r w:rsidR="00D4391A">
        <w:rPr>
          <w:rFonts w:ascii="Arial" w:hAnsi="Arial" w:cs="Arial"/>
          <w:sz w:val="22"/>
          <w:szCs w:val="22"/>
        </w:rPr>
        <w:t xml:space="preserve">       </w:t>
      </w:r>
      <w:r w:rsidRPr="00210DD7">
        <w:rPr>
          <w:rFonts w:ascii="Arial" w:hAnsi="Arial" w:cs="Arial"/>
          <w:sz w:val="22"/>
          <w:szCs w:val="22"/>
        </w:rPr>
        <w:t>Date</w:t>
      </w:r>
      <w:r w:rsidR="00D4391A">
        <w:rPr>
          <w:rFonts w:ascii="Arial" w:hAnsi="Arial" w:cs="Arial"/>
          <w:sz w:val="22"/>
          <w:szCs w:val="22"/>
        </w:rPr>
        <w:t>:</w:t>
      </w:r>
      <w:r w:rsidRPr="00210DD7">
        <w:rPr>
          <w:rFonts w:ascii="Arial" w:hAnsi="Arial" w:cs="Arial"/>
          <w:sz w:val="22"/>
          <w:szCs w:val="22"/>
        </w:rPr>
        <w:t xml:space="preserve"> _____________</w:t>
      </w:r>
    </w:p>
    <w:p w14:paraId="2B90285B" w14:textId="77777777" w:rsidR="0002256E" w:rsidRPr="00210DD7" w:rsidRDefault="0002256E" w:rsidP="0002256E">
      <w:pPr>
        <w:rPr>
          <w:rFonts w:ascii="Arial" w:hAnsi="Arial" w:cs="Arial"/>
          <w:sz w:val="22"/>
          <w:szCs w:val="22"/>
        </w:rPr>
      </w:pPr>
    </w:p>
    <w:p w14:paraId="3CCF3253" w14:textId="77777777" w:rsidR="00D4391A" w:rsidRDefault="00D4391A" w:rsidP="0002256E">
      <w:pPr>
        <w:rPr>
          <w:rFonts w:ascii="Arial" w:hAnsi="Arial" w:cs="Arial"/>
          <w:sz w:val="22"/>
          <w:szCs w:val="22"/>
        </w:rPr>
      </w:pPr>
    </w:p>
    <w:p w14:paraId="5468FAA2" w14:textId="1866DA3E" w:rsidR="0002256E" w:rsidRPr="00210DD7" w:rsidRDefault="0002256E" w:rsidP="0002256E">
      <w:pPr>
        <w:rPr>
          <w:rFonts w:ascii="Arial" w:hAnsi="Arial" w:cs="Arial"/>
          <w:sz w:val="22"/>
          <w:szCs w:val="22"/>
        </w:rPr>
      </w:pPr>
      <w:r w:rsidRPr="00210DD7">
        <w:rPr>
          <w:rFonts w:ascii="Arial" w:hAnsi="Arial" w:cs="Arial"/>
          <w:sz w:val="22"/>
          <w:szCs w:val="22"/>
        </w:rPr>
        <w:t>Print Name</w:t>
      </w:r>
      <w:r w:rsidR="00D4391A">
        <w:rPr>
          <w:rFonts w:ascii="Arial" w:hAnsi="Arial" w:cs="Arial"/>
          <w:sz w:val="22"/>
          <w:szCs w:val="22"/>
        </w:rPr>
        <w:t>:</w:t>
      </w:r>
      <w:r w:rsidRPr="00210DD7">
        <w:rPr>
          <w:rFonts w:ascii="Arial" w:hAnsi="Arial" w:cs="Arial"/>
          <w:sz w:val="22"/>
          <w:szCs w:val="22"/>
        </w:rPr>
        <w:t xml:space="preserve"> _____________________________________</w:t>
      </w:r>
    </w:p>
    <w:p w14:paraId="5A63EEF1" w14:textId="77777777" w:rsidR="0002256E" w:rsidRPr="00210DD7" w:rsidRDefault="0002256E" w:rsidP="0002256E">
      <w:pPr>
        <w:rPr>
          <w:rFonts w:ascii="Arial" w:hAnsi="Arial" w:cs="Arial"/>
          <w:sz w:val="22"/>
          <w:szCs w:val="22"/>
        </w:rPr>
      </w:pPr>
    </w:p>
    <w:p w14:paraId="46D28870" w14:textId="58A001BA" w:rsidR="00514B29" w:rsidRDefault="00514B29" w:rsidP="0002256E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page"/>
      </w:r>
      <w:bookmarkStart w:id="0" w:name="_GoBack"/>
      <w:bookmarkEnd w:id="0"/>
    </w:p>
    <w:p w14:paraId="15C91851" w14:textId="77777777" w:rsidR="00B6401E" w:rsidRDefault="00B6401E">
      <w:pPr>
        <w:rPr>
          <w:rFonts w:ascii="Arial" w:hAnsi="Arial" w:cs="Arial"/>
          <w:i/>
          <w:color w:val="FF0000"/>
        </w:rPr>
      </w:pPr>
    </w:p>
    <w:p w14:paraId="79848DC7" w14:textId="77777777" w:rsidR="00D4391A" w:rsidRDefault="00D4391A" w:rsidP="00533473">
      <w:pPr>
        <w:rPr>
          <w:rFonts w:ascii="Arial" w:hAnsi="Arial" w:cs="Arial"/>
          <w:b/>
        </w:rPr>
      </w:pPr>
    </w:p>
    <w:p w14:paraId="5EB696EB" w14:textId="5FD60049" w:rsidR="00533473" w:rsidRDefault="00D4391A" w:rsidP="00D4391A">
      <w:pPr>
        <w:jc w:val="center"/>
        <w:rPr>
          <w:rFonts w:ascii="Arial" w:hAnsi="Arial" w:cs="Arial"/>
          <w:b/>
        </w:rPr>
      </w:pPr>
      <w:r w:rsidRPr="00EC5DAE">
        <w:rPr>
          <w:rFonts w:ascii="Arial" w:hAnsi="Arial" w:cs="Arial"/>
          <w:b/>
        </w:rPr>
        <w:t>PERSON SPECIFICATION</w:t>
      </w:r>
    </w:p>
    <w:p w14:paraId="4C6E7BAC" w14:textId="77777777" w:rsidR="00D4391A" w:rsidRDefault="00D4391A" w:rsidP="00D4391A">
      <w:pPr>
        <w:rPr>
          <w:rFonts w:ascii="Arial" w:hAnsi="Arial" w:cs="Arial"/>
          <w:b/>
        </w:rPr>
      </w:pPr>
    </w:p>
    <w:tbl>
      <w:tblPr>
        <w:tblStyle w:val="TableGrid"/>
        <w:tblW w:w="8926" w:type="dxa"/>
        <w:tblLayout w:type="fixed"/>
        <w:tblLook w:val="01E0" w:firstRow="1" w:lastRow="1" w:firstColumn="1" w:lastColumn="1" w:noHBand="0" w:noVBand="0"/>
      </w:tblPr>
      <w:tblGrid>
        <w:gridCol w:w="6374"/>
        <w:gridCol w:w="1276"/>
        <w:gridCol w:w="1276"/>
      </w:tblGrid>
      <w:tr w:rsidR="00533473" w:rsidRPr="00AA09D4" w14:paraId="0371FD56" w14:textId="77777777" w:rsidTr="00D4391A">
        <w:trPr>
          <w:trHeight w:val="240"/>
        </w:trPr>
        <w:tc>
          <w:tcPr>
            <w:tcW w:w="6374" w:type="dxa"/>
            <w:shd w:val="clear" w:color="auto" w:fill="F4B083" w:themeFill="accent2" w:themeFillTint="99"/>
          </w:tcPr>
          <w:p w14:paraId="1DC897C1" w14:textId="77777777" w:rsidR="00533473" w:rsidRPr="00D4391A" w:rsidRDefault="00533473" w:rsidP="00541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91A">
              <w:rPr>
                <w:rFonts w:ascii="Arial" w:hAnsi="Arial" w:cs="Arial"/>
                <w:b/>
                <w:bCs/>
                <w:sz w:val="22"/>
                <w:szCs w:val="22"/>
              </w:rPr>
              <w:t>Qualifications/Education: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33728D8C" w14:textId="0D4B8E24" w:rsidR="00533473" w:rsidRPr="00D4391A" w:rsidRDefault="00533473" w:rsidP="00541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91A">
              <w:rPr>
                <w:rFonts w:ascii="Arial" w:hAnsi="Arial" w:cs="Arial"/>
                <w:b/>
                <w:bCs/>
                <w:sz w:val="22"/>
                <w:szCs w:val="22"/>
              </w:rPr>
              <w:t>Essentia</w:t>
            </w:r>
            <w:r w:rsidR="00D4391A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  <w:p w14:paraId="4CAD03CF" w14:textId="77777777" w:rsidR="00533473" w:rsidRPr="00D4391A" w:rsidRDefault="00493483" w:rsidP="00541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91A">
              <w:rPr>
                <w:rFonts w:ascii="Wingdings 2" w:hAnsi="Wingdings 2" w:cs="Wingdings 2"/>
                <w:b/>
                <w:bCs/>
                <w:sz w:val="27"/>
                <w:szCs w:val="27"/>
                <w:lang w:val="en-GB" w:eastAsia="en-GB"/>
              </w:rPr>
              <w:t>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2477EEC6" w14:textId="77777777" w:rsidR="00533473" w:rsidRPr="00D4391A" w:rsidRDefault="00533473" w:rsidP="00541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91A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  <w:p w14:paraId="280FDBDA" w14:textId="77777777" w:rsidR="00533473" w:rsidRPr="00D4391A" w:rsidRDefault="00493483" w:rsidP="00541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91A">
              <w:rPr>
                <w:rFonts w:ascii="Wingdings 2" w:hAnsi="Wingdings 2" w:cs="Wingdings 2"/>
                <w:b/>
                <w:bCs/>
                <w:sz w:val="27"/>
                <w:szCs w:val="27"/>
                <w:lang w:val="en-GB" w:eastAsia="en-GB"/>
              </w:rPr>
              <w:t></w:t>
            </w:r>
          </w:p>
        </w:tc>
      </w:tr>
      <w:tr w:rsidR="00533473" w:rsidRPr="00AA09D4" w14:paraId="30251C3C" w14:textId="77777777" w:rsidTr="00D4391A">
        <w:trPr>
          <w:trHeight w:val="1505"/>
        </w:trPr>
        <w:tc>
          <w:tcPr>
            <w:tcW w:w="6374" w:type="dxa"/>
          </w:tcPr>
          <w:p w14:paraId="47107621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09811" w14:textId="77777777" w:rsidR="00FD6946" w:rsidRDefault="003B496A" w:rsidP="00541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level of education including qu</w:t>
            </w:r>
            <w:r w:rsidR="00FD6946">
              <w:rPr>
                <w:rFonts w:ascii="Arial" w:hAnsi="Arial" w:cs="Arial"/>
                <w:sz w:val="22"/>
                <w:szCs w:val="22"/>
              </w:rPr>
              <w:t>alification in English and Mathematics</w:t>
            </w:r>
            <w:r w:rsidR="00B0739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26BA57" w14:textId="77777777" w:rsidR="00FD6946" w:rsidRDefault="00FD6946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7603D" w14:textId="77777777" w:rsidR="00FD6946" w:rsidRPr="00AA09D4" w:rsidRDefault="00FD6946" w:rsidP="00541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2 or Diploma level 2 in Health and Social Care</w:t>
            </w:r>
          </w:p>
          <w:p w14:paraId="195BDE54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6CED71" w14:textId="77777777" w:rsidR="00533473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DF958" w14:textId="77777777" w:rsidR="00FD6946" w:rsidRDefault="00FD6946" w:rsidP="00541225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0BB37106" w14:textId="77777777" w:rsidR="00FD6946" w:rsidRDefault="00FD6946" w:rsidP="00541225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7E03B4AA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6D484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83C869" w14:textId="77777777" w:rsidR="00244E6C" w:rsidRDefault="00244E6C" w:rsidP="00244E6C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4BAC32BE" w14:textId="77777777" w:rsidR="00244E6C" w:rsidRDefault="00244E6C" w:rsidP="00244E6C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2823919F" w14:textId="77777777" w:rsidR="00244E6C" w:rsidRDefault="00244E6C" w:rsidP="00244E6C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77963821" w14:textId="77777777" w:rsidR="00244E6C" w:rsidRPr="00AA09D4" w:rsidRDefault="00244E6C" w:rsidP="00244E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58F4531B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4FF0349D" w14:textId="77777777" w:rsidTr="00D4391A">
        <w:trPr>
          <w:trHeight w:val="300"/>
        </w:trPr>
        <w:tc>
          <w:tcPr>
            <w:tcW w:w="6374" w:type="dxa"/>
          </w:tcPr>
          <w:p w14:paraId="1AB8F314" w14:textId="77777777" w:rsidR="00533473" w:rsidRPr="00D4391A" w:rsidRDefault="00533473" w:rsidP="00541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91A">
              <w:rPr>
                <w:rFonts w:ascii="Arial" w:hAnsi="Arial" w:cs="Arial"/>
                <w:b/>
                <w:bCs/>
                <w:sz w:val="22"/>
                <w:szCs w:val="22"/>
              </w:rPr>
              <w:t>Skills:</w:t>
            </w:r>
          </w:p>
        </w:tc>
        <w:tc>
          <w:tcPr>
            <w:tcW w:w="1276" w:type="dxa"/>
            <w:vMerge w:val="restart"/>
          </w:tcPr>
          <w:p w14:paraId="44521278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9B5505" w14:textId="77777777" w:rsidR="00244E6C" w:rsidRDefault="00244E6C" w:rsidP="00541225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11968F9" w14:textId="77777777" w:rsidR="00244E6C" w:rsidRDefault="00244E6C" w:rsidP="00541225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6DCEF3A" w14:textId="77777777" w:rsidR="00244E6C" w:rsidRDefault="00244E6C" w:rsidP="00541225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54D24495" w14:textId="77777777" w:rsidR="00244E6C" w:rsidRDefault="00244E6C" w:rsidP="00541225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219DF108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43347EC5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3E7443CB" w14:textId="77777777" w:rsidTr="00D4391A">
        <w:trPr>
          <w:trHeight w:val="1308"/>
        </w:trPr>
        <w:tc>
          <w:tcPr>
            <w:tcW w:w="6374" w:type="dxa"/>
          </w:tcPr>
          <w:p w14:paraId="4D1F5E33" w14:textId="77777777" w:rsidR="00244E6C" w:rsidRPr="00D4391A" w:rsidRDefault="00244E6C" w:rsidP="00D4391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4391A">
              <w:rPr>
                <w:rFonts w:ascii="Arial" w:hAnsi="Arial" w:cs="Arial"/>
                <w:sz w:val="22"/>
                <w:szCs w:val="22"/>
              </w:rPr>
              <w:t>Good communication skills both</w:t>
            </w:r>
            <w:r w:rsidR="00B07397" w:rsidRPr="00D4391A">
              <w:rPr>
                <w:rFonts w:ascii="Arial" w:hAnsi="Arial" w:cs="Arial"/>
                <w:sz w:val="22"/>
                <w:szCs w:val="22"/>
              </w:rPr>
              <w:t xml:space="preserve"> verbal and written</w:t>
            </w:r>
          </w:p>
          <w:p w14:paraId="476DAB56" w14:textId="77777777" w:rsidR="00244E6C" w:rsidRPr="00D4391A" w:rsidRDefault="00244E6C" w:rsidP="00D4391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4391A">
              <w:rPr>
                <w:rFonts w:ascii="Arial" w:hAnsi="Arial" w:cs="Arial"/>
                <w:sz w:val="22"/>
                <w:szCs w:val="22"/>
              </w:rPr>
              <w:t xml:space="preserve">Good listening skills </w:t>
            </w:r>
          </w:p>
          <w:p w14:paraId="5552CFCB" w14:textId="77777777" w:rsidR="00244E6C" w:rsidRPr="00D4391A" w:rsidRDefault="00B07397" w:rsidP="00D4391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4391A">
              <w:rPr>
                <w:rFonts w:ascii="Arial" w:hAnsi="Arial" w:cs="Arial"/>
                <w:sz w:val="22"/>
                <w:szCs w:val="22"/>
              </w:rPr>
              <w:t>Team player</w:t>
            </w:r>
          </w:p>
          <w:p w14:paraId="64FA7882" w14:textId="77777777" w:rsidR="00533473" w:rsidRPr="00D4391A" w:rsidRDefault="00B07397" w:rsidP="00D4391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4391A">
              <w:rPr>
                <w:rFonts w:ascii="Arial" w:hAnsi="Arial" w:cs="Arial"/>
                <w:sz w:val="22"/>
                <w:szCs w:val="22"/>
              </w:rPr>
              <w:t>IT literate</w:t>
            </w:r>
            <w:r w:rsidR="00244E6C" w:rsidRPr="00D4391A">
              <w:rPr>
                <w:rFonts w:ascii="Arial" w:hAnsi="Arial" w:cs="Arial"/>
                <w:sz w:val="22"/>
                <w:szCs w:val="22"/>
              </w:rPr>
              <w:t xml:space="preserve"> – Word </w:t>
            </w:r>
          </w:p>
          <w:p w14:paraId="77EE044A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1278EC3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59C7653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777170C4" w14:textId="77777777" w:rsidTr="00D4391A">
        <w:trPr>
          <w:trHeight w:val="345"/>
        </w:trPr>
        <w:tc>
          <w:tcPr>
            <w:tcW w:w="6374" w:type="dxa"/>
          </w:tcPr>
          <w:p w14:paraId="0D59886F" w14:textId="77777777" w:rsidR="00533473" w:rsidRPr="00D4391A" w:rsidRDefault="00533473" w:rsidP="00541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91A">
              <w:rPr>
                <w:rFonts w:ascii="Arial" w:hAnsi="Arial" w:cs="Arial"/>
                <w:b/>
                <w:bCs/>
                <w:sz w:val="22"/>
                <w:szCs w:val="22"/>
              </w:rPr>
              <w:t>Knowledge and Experience:</w:t>
            </w:r>
          </w:p>
        </w:tc>
        <w:tc>
          <w:tcPr>
            <w:tcW w:w="1276" w:type="dxa"/>
            <w:vMerge w:val="restart"/>
          </w:tcPr>
          <w:p w14:paraId="3ED3BAF4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433FC" w14:textId="6B55FB3E" w:rsidR="00533473" w:rsidRDefault="00533473" w:rsidP="00541225">
            <w:pPr>
              <w:rPr>
                <w:rFonts w:ascii="Arial" w:hAnsi="Arial" w:cs="Arial"/>
                <w:sz w:val="10"/>
                <w:szCs w:val="10"/>
              </w:rPr>
            </w:pPr>
          </w:p>
          <w:p w14:paraId="5C945BD4" w14:textId="4293B9D8" w:rsidR="00D4391A" w:rsidRDefault="00D4391A" w:rsidP="00541225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15D952" w14:textId="77777777" w:rsidR="00D4391A" w:rsidRPr="00D4391A" w:rsidRDefault="00D4391A" w:rsidP="00541225">
            <w:pPr>
              <w:rPr>
                <w:rFonts w:ascii="Arial" w:hAnsi="Arial" w:cs="Arial"/>
                <w:sz w:val="10"/>
                <w:szCs w:val="10"/>
              </w:rPr>
            </w:pPr>
          </w:p>
          <w:p w14:paraId="0B3B30E7" w14:textId="77777777" w:rsidR="00244E6C" w:rsidRPr="00244E6C" w:rsidRDefault="00244E6C" w:rsidP="00541225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78CFC609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D4958" w14:textId="77777777" w:rsidR="00533473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D5724" w14:textId="77777777" w:rsidR="00244E6C" w:rsidRPr="00AA09D4" w:rsidRDefault="00244E6C" w:rsidP="00541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4AD4FE08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68225FC8" w14:textId="77777777" w:rsidR="00533473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1648F" w14:textId="77777777" w:rsidR="00244E6C" w:rsidRPr="00D4391A" w:rsidRDefault="00244E6C" w:rsidP="00541225">
            <w:pPr>
              <w:rPr>
                <w:rFonts w:ascii="Arial" w:hAnsi="Arial" w:cs="Arial"/>
                <w:sz w:val="10"/>
                <w:szCs w:val="10"/>
              </w:rPr>
            </w:pPr>
          </w:p>
          <w:p w14:paraId="5B3B80D0" w14:textId="77777777" w:rsidR="00244E6C" w:rsidRDefault="00244E6C" w:rsidP="00541225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14C9949D" w14:textId="77777777" w:rsidR="00244E6C" w:rsidRDefault="00244E6C" w:rsidP="00541225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145717D7" w14:textId="77777777" w:rsidR="00244E6C" w:rsidRDefault="00244E6C" w:rsidP="00541225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6C3A4D8C" w14:textId="77777777" w:rsidR="00244E6C" w:rsidRDefault="00244E6C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DE7C7" w14:textId="77777777" w:rsidR="00244E6C" w:rsidRPr="00AA09D4" w:rsidRDefault="00244E6C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40F8C7EE" w14:textId="77777777" w:rsidTr="00D4391A">
        <w:trPr>
          <w:trHeight w:val="1546"/>
        </w:trPr>
        <w:tc>
          <w:tcPr>
            <w:tcW w:w="6374" w:type="dxa"/>
          </w:tcPr>
          <w:p w14:paraId="5A2288B3" w14:textId="77777777" w:rsidR="00B07397" w:rsidRPr="00D4391A" w:rsidRDefault="00B07397" w:rsidP="00D4391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4391A">
              <w:rPr>
                <w:rFonts w:ascii="Arial" w:hAnsi="Arial" w:cs="Arial"/>
                <w:sz w:val="22"/>
                <w:szCs w:val="22"/>
              </w:rPr>
              <w:t>Previous experience in care work</w:t>
            </w:r>
          </w:p>
          <w:p w14:paraId="79E31730" w14:textId="77777777" w:rsidR="00C6528E" w:rsidRPr="00D4391A" w:rsidRDefault="00B07397" w:rsidP="00D4391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4391A">
              <w:rPr>
                <w:rFonts w:ascii="Arial" w:hAnsi="Arial" w:cs="Arial"/>
                <w:sz w:val="22"/>
                <w:szCs w:val="22"/>
              </w:rPr>
              <w:t>Knowledge and understanding of health and safety</w:t>
            </w:r>
            <w:r w:rsidR="00244E6C" w:rsidRPr="00D4391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FD7650" w14:textId="77777777" w:rsidR="00B07397" w:rsidRPr="00D4391A" w:rsidRDefault="00C6528E" w:rsidP="00D4391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4391A">
              <w:rPr>
                <w:rFonts w:ascii="Arial" w:hAnsi="Arial" w:cs="Arial"/>
                <w:sz w:val="22"/>
                <w:szCs w:val="22"/>
              </w:rPr>
              <w:t xml:space="preserve">Knowledge and understanding of </w:t>
            </w:r>
            <w:r w:rsidR="00B07397" w:rsidRPr="00D4391A">
              <w:rPr>
                <w:rFonts w:ascii="Arial" w:hAnsi="Arial" w:cs="Arial"/>
                <w:sz w:val="22"/>
                <w:szCs w:val="22"/>
              </w:rPr>
              <w:t>safeguarding</w:t>
            </w:r>
            <w:r w:rsidRPr="00D439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E6C" w:rsidRPr="00D4391A">
              <w:rPr>
                <w:rFonts w:ascii="Arial" w:hAnsi="Arial" w:cs="Arial"/>
                <w:sz w:val="22"/>
                <w:szCs w:val="22"/>
              </w:rPr>
              <w:t xml:space="preserve">Adults </w:t>
            </w:r>
            <w:r w:rsidRPr="00D4391A">
              <w:rPr>
                <w:rFonts w:ascii="Arial" w:hAnsi="Arial" w:cs="Arial"/>
                <w:sz w:val="22"/>
                <w:szCs w:val="22"/>
              </w:rPr>
              <w:t>in the care sector</w:t>
            </w:r>
          </w:p>
          <w:p w14:paraId="71B0A7DC" w14:textId="77777777" w:rsidR="00244E6C" w:rsidRPr="00D4391A" w:rsidRDefault="00244E6C" w:rsidP="00D4391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4391A">
              <w:rPr>
                <w:rFonts w:ascii="Arial" w:hAnsi="Arial" w:cs="Arial"/>
                <w:sz w:val="22"/>
                <w:szCs w:val="22"/>
              </w:rPr>
              <w:t xml:space="preserve">Wiliness to participate any Learning and Development to achieve a Care Certificate and any other training as required. </w:t>
            </w:r>
          </w:p>
          <w:p w14:paraId="4C7BB8D4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16E8E15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94D9924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22B430BA" w14:textId="77777777" w:rsidTr="00D4391A">
        <w:trPr>
          <w:trHeight w:val="313"/>
        </w:trPr>
        <w:tc>
          <w:tcPr>
            <w:tcW w:w="6374" w:type="dxa"/>
          </w:tcPr>
          <w:p w14:paraId="231AC4BD" w14:textId="77777777" w:rsidR="00533473" w:rsidRPr="00D4391A" w:rsidRDefault="00533473" w:rsidP="00541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91A">
              <w:rPr>
                <w:rFonts w:ascii="Arial" w:hAnsi="Arial" w:cs="Arial"/>
                <w:b/>
                <w:bCs/>
                <w:sz w:val="22"/>
                <w:szCs w:val="22"/>
              </w:rPr>
              <w:t>Competencies:</w:t>
            </w:r>
          </w:p>
        </w:tc>
        <w:tc>
          <w:tcPr>
            <w:tcW w:w="1276" w:type="dxa"/>
            <w:vMerge w:val="restart"/>
          </w:tcPr>
          <w:p w14:paraId="54FA40E1" w14:textId="77777777" w:rsidR="00533473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7D6C0" w14:textId="77777777" w:rsidR="00AC2739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64384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428E889" w14:textId="77777777" w:rsidR="00AC2739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D917C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267300FD" w14:textId="77777777" w:rsidR="00AC2739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9B391" w14:textId="77777777" w:rsidR="00AC2739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A8A5C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044AA63F" w14:textId="77777777" w:rsidR="00AC2739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8628E" w14:textId="77777777" w:rsidR="00AC2739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9A6C0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A8EB9F7" w14:textId="77777777" w:rsidR="00AC2739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104A3" w14:textId="77777777" w:rsidR="00AC2739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B94C4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2BA6FBD8" w14:textId="77777777" w:rsidR="00AC2739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1862BD" w14:textId="77777777" w:rsidR="00AC2739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0BB44" w14:textId="77777777" w:rsidR="00AC2739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CC193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84ADBC7" w14:textId="77777777" w:rsidR="00AC2739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E34AE" w14:textId="77777777" w:rsidR="00AC2739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7C823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EE5A0C9" w14:textId="77777777" w:rsidR="00AC2739" w:rsidRPr="00AA09D4" w:rsidRDefault="00AC2739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0A561018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7F66E641" w14:textId="77777777" w:rsidTr="00D4391A">
        <w:trPr>
          <w:trHeight w:val="2130"/>
        </w:trPr>
        <w:tc>
          <w:tcPr>
            <w:tcW w:w="6374" w:type="dxa"/>
          </w:tcPr>
          <w:p w14:paraId="75BE1866" w14:textId="20FC2538"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>Develop own abilities and help others to develop in order to improve our service.</w:t>
            </w:r>
          </w:p>
          <w:p w14:paraId="18BAF02D" w14:textId="77777777" w:rsid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CB035" w14:textId="77777777" w:rsidR="000C795A" w:rsidRP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  <w:r w:rsidRPr="000C795A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 w:rsidRPr="000C795A">
              <w:rPr>
                <w:rFonts w:ascii="Arial" w:hAnsi="Arial" w:cs="Arial"/>
                <w:sz w:val="22"/>
                <w:szCs w:val="22"/>
              </w:rPr>
              <w:t xml:space="preserve">isplay kindness, compassion and concern for others. </w:t>
            </w:r>
          </w:p>
          <w:p w14:paraId="5420D47E" w14:textId="77777777" w:rsid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  <w:r w:rsidRPr="000C795A">
              <w:rPr>
                <w:rFonts w:ascii="Arial" w:hAnsi="Arial" w:cs="Arial"/>
                <w:sz w:val="22"/>
                <w:szCs w:val="22"/>
              </w:rPr>
              <w:t>Collaborating with Others</w:t>
            </w:r>
          </w:p>
          <w:p w14:paraId="0A84CD8D" w14:textId="77777777" w:rsidR="000C795A" w:rsidRP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E63A8" w14:textId="77777777"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>Work with others positively sharing knowledge, good practice and experience.</w:t>
            </w:r>
          </w:p>
          <w:p w14:paraId="3FD1D7CF" w14:textId="77777777" w:rsid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0E761" w14:textId="77777777"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>Use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appropriate, clear and effective communication to achieve results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works as part of the team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AC96381" w14:textId="77777777"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FB4206" w14:textId="77777777"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Committed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to putting residents first, understanding their needs and delivering a consistently high standard of service which exceeds expectations.</w:t>
            </w:r>
          </w:p>
          <w:p w14:paraId="2420CB41" w14:textId="77777777" w:rsidR="000C795A" w:rsidRP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245BF" w14:textId="77777777"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ctively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contributes to the working environment,</w:t>
            </w:r>
            <w:r w:rsidRPr="000C795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recognising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responding and valuing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every individual.</w:t>
            </w:r>
          </w:p>
          <w:p w14:paraId="40BFC6C5" w14:textId="77777777" w:rsidR="00D4391A" w:rsidRDefault="00D4391A" w:rsidP="009848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D3D456" w14:textId="09BA0789" w:rsidR="00533473" w:rsidRPr="00AA09D4" w:rsidRDefault="000C795A" w:rsidP="009848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Is 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>princi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pled, open and conscientious</w:t>
            </w:r>
            <w:r w:rsidR="004A2E82">
              <w:rPr>
                <w:rFonts w:ascii="Arial" w:hAnsi="Arial" w:cs="Arial"/>
                <w:bCs/>
                <w:sz w:val="22"/>
                <w:szCs w:val="22"/>
              </w:rPr>
              <w:t>.  Respects</w:t>
            </w:r>
            <w:r w:rsidR="00AC2739">
              <w:rPr>
                <w:rFonts w:ascii="Arial" w:hAnsi="Arial" w:cs="Arial"/>
                <w:bCs/>
                <w:sz w:val="22"/>
                <w:szCs w:val="22"/>
              </w:rPr>
              <w:t xml:space="preserve"> values, </w:t>
            </w:r>
            <w:r w:rsidR="00CC6125">
              <w:rPr>
                <w:rFonts w:ascii="Arial" w:hAnsi="Arial" w:cs="Arial"/>
                <w:bCs/>
                <w:sz w:val="22"/>
                <w:szCs w:val="22"/>
              </w:rPr>
              <w:t xml:space="preserve">challenge 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>unacceptable</w:t>
            </w:r>
            <w:r w:rsidRPr="000C795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behaviour</w:t>
            </w:r>
            <w:r w:rsidR="00570CE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poor performance</w:t>
            </w:r>
            <w:r w:rsidR="00AC2739">
              <w:rPr>
                <w:rFonts w:ascii="Arial" w:hAnsi="Arial" w:cs="Arial"/>
                <w:bCs/>
                <w:sz w:val="22"/>
                <w:szCs w:val="22"/>
              </w:rPr>
              <w:t xml:space="preserve"> and adheres to the code of conduct.</w:t>
            </w:r>
          </w:p>
        </w:tc>
        <w:tc>
          <w:tcPr>
            <w:tcW w:w="1276" w:type="dxa"/>
            <w:vMerge/>
          </w:tcPr>
          <w:p w14:paraId="7985AEA5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889F41E" w14:textId="77777777" w:rsidR="00533473" w:rsidRPr="00AA09D4" w:rsidRDefault="00533473" w:rsidP="005412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9C5722" w14:textId="77777777" w:rsidR="00533473" w:rsidRDefault="00533473" w:rsidP="00AC2739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szCs w:val="22"/>
        </w:rPr>
      </w:pPr>
    </w:p>
    <w:sectPr w:rsidR="00533473" w:rsidSect="002A234E">
      <w:headerReference w:type="default" r:id="rId7"/>
      <w:footerReference w:type="default" r:id="rId8"/>
      <w:pgSz w:w="12240" w:h="15840"/>
      <w:pgMar w:top="851" w:right="1531" w:bottom="85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820CE" w14:textId="77777777" w:rsidR="00D4391A" w:rsidRDefault="00D4391A" w:rsidP="00514B29">
      <w:r>
        <w:separator/>
      </w:r>
    </w:p>
  </w:endnote>
  <w:endnote w:type="continuationSeparator" w:id="0">
    <w:p w14:paraId="43C516CB" w14:textId="77777777" w:rsidR="00D4391A" w:rsidRDefault="00D4391A" w:rsidP="0051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885320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BE1AA" w14:textId="67837334" w:rsidR="00D4391A" w:rsidRPr="00D4391A" w:rsidRDefault="00D4391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D4391A">
          <w:rPr>
            <w:rFonts w:ascii="Arial" w:hAnsi="Arial" w:cs="Arial"/>
            <w:sz w:val="18"/>
            <w:szCs w:val="18"/>
          </w:rPr>
          <w:fldChar w:fldCharType="begin"/>
        </w:r>
        <w:r w:rsidRPr="00D4391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4391A">
          <w:rPr>
            <w:rFonts w:ascii="Arial" w:hAnsi="Arial" w:cs="Arial"/>
            <w:sz w:val="18"/>
            <w:szCs w:val="18"/>
          </w:rPr>
          <w:fldChar w:fldCharType="separate"/>
        </w:r>
        <w:r w:rsidRPr="00D4391A">
          <w:rPr>
            <w:rFonts w:ascii="Arial" w:hAnsi="Arial" w:cs="Arial"/>
            <w:noProof/>
            <w:sz w:val="18"/>
            <w:szCs w:val="18"/>
          </w:rPr>
          <w:t>2</w:t>
        </w:r>
        <w:r w:rsidRPr="00D4391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095CA09" w14:textId="77777777" w:rsidR="00D4391A" w:rsidRPr="00D4391A" w:rsidRDefault="00D4391A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8BCB1" w14:textId="77777777" w:rsidR="00D4391A" w:rsidRDefault="00D4391A" w:rsidP="00514B29">
      <w:r>
        <w:separator/>
      </w:r>
    </w:p>
  </w:footnote>
  <w:footnote w:type="continuationSeparator" w:id="0">
    <w:p w14:paraId="1DED578A" w14:textId="77777777" w:rsidR="00D4391A" w:rsidRDefault="00D4391A" w:rsidP="0051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D6B8" w14:textId="5EAF526E" w:rsidR="00D4391A" w:rsidRPr="00D4391A" w:rsidRDefault="00D4391A" w:rsidP="00D4391A">
    <w:pPr>
      <w:autoSpaceDE w:val="0"/>
      <w:autoSpaceDN w:val="0"/>
      <w:adjustRightInd w:val="0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98CEB8" wp14:editId="3F7859CD">
          <wp:simplePos x="0" y="0"/>
          <wp:positionH relativeFrom="column">
            <wp:posOffset>4180840</wp:posOffset>
          </wp:positionH>
          <wp:positionV relativeFrom="paragraph">
            <wp:posOffset>-240030</wp:posOffset>
          </wp:positionV>
          <wp:extent cx="2181225" cy="781685"/>
          <wp:effectExtent l="0" t="0" r="9525" b="0"/>
          <wp:wrapThrough wrapText="bothSides">
            <wp:wrapPolygon edited="0">
              <wp:start x="0" y="0"/>
              <wp:lineTo x="0" y="21056"/>
              <wp:lineTo x="21506" y="21056"/>
              <wp:lineTo x="2150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John's-Logo-Landscape copy no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91A">
      <w:rPr>
        <w:rFonts w:ascii="Arial" w:hAnsi="Arial" w:cs="Arial"/>
        <w:b/>
        <w:sz w:val="18"/>
        <w:szCs w:val="18"/>
      </w:rPr>
      <w:t>CARE ASSISTANT</w:t>
    </w:r>
    <w:r>
      <w:rPr>
        <w:rFonts w:ascii="Arial" w:hAnsi="Arial" w:cs="Arial"/>
        <w:b/>
        <w:sz w:val="18"/>
        <w:szCs w:val="18"/>
      </w:rPr>
      <w:t>: JOB DESCRIPTION &amp; PERSON SPEC</w:t>
    </w:r>
  </w:p>
  <w:p w14:paraId="41B7596B" w14:textId="183FB27E" w:rsidR="00D4391A" w:rsidRDefault="00D4391A" w:rsidP="00514B2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A63"/>
    <w:multiLevelType w:val="hybridMultilevel"/>
    <w:tmpl w:val="DB668308"/>
    <w:lvl w:ilvl="0" w:tplc="08090005">
      <w:start w:val="1"/>
      <w:numFmt w:val="bullet"/>
      <w:lvlText w:val=""/>
      <w:lvlJc w:val="left"/>
      <w:pPr>
        <w:ind w:left="-6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</w:abstractNum>
  <w:abstractNum w:abstractNumId="1" w15:restartNumberingAfterBreak="0">
    <w:nsid w:val="1114718B"/>
    <w:multiLevelType w:val="hybridMultilevel"/>
    <w:tmpl w:val="64D0E9D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5587"/>
    <w:multiLevelType w:val="hybridMultilevel"/>
    <w:tmpl w:val="CFAA6446"/>
    <w:lvl w:ilvl="0" w:tplc="5A9EB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CD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87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C0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2E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4E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6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66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80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63CF"/>
    <w:multiLevelType w:val="hybridMultilevel"/>
    <w:tmpl w:val="ED149FD8"/>
    <w:lvl w:ilvl="0" w:tplc="C0E0FD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CC4074">
      <w:numFmt w:val="decimal"/>
      <w:lvlText w:val=""/>
      <w:lvlJc w:val="left"/>
    </w:lvl>
    <w:lvl w:ilvl="2" w:tplc="14847E3C">
      <w:numFmt w:val="decimal"/>
      <w:lvlText w:val=""/>
      <w:lvlJc w:val="left"/>
    </w:lvl>
    <w:lvl w:ilvl="3" w:tplc="2668D4EC">
      <w:numFmt w:val="decimal"/>
      <w:lvlText w:val=""/>
      <w:lvlJc w:val="left"/>
    </w:lvl>
    <w:lvl w:ilvl="4" w:tplc="0458DFD8">
      <w:numFmt w:val="decimal"/>
      <w:lvlText w:val=""/>
      <w:lvlJc w:val="left"/>
    </w:lvl>
    <w:lvl w:ilvl="5" w:tplc="E4F89C9C">
      <w:numFmt w:val="decimal"/>
      <w:lvlText w:val=""/>
      <w:lvlJc w:val="left"/>
    </w:lvl>
    <w:lvl w:ilvl="6" w:tplc="B92EB166">
      <w:numFmt w:val="decimal"/>
      <w:lvlText w:val=""/>
      <w:lvlJc w:val="left"/>
    </w:lvl>
    <w:lvl w:ilvl="7" w:tplc="17883660">
      <w:numFmt w:val="decimal"/>
      <w:lvlText w:val=""/>
      <w:lvlJc w:val="left"/>
    </w:lvl>
    <w:lvl w:ilvl="8" w:tplc="91C0F39A">
      <w:numFmt w:val="decimal"/>
      <w:lvlText w:val=""/>
      <w:lvlJc w:val="left"/>
    </w:lvl>
  </w:abstractNum>
  <w:abstractNum w:abstractNumId="4" w15:restartNumberingAfterBreak="0">
    <w:nsid w:val="365A61E8"/>
    <w:multiLevelType w:val="hybridMultilevel"/>
    <w:tmpl w:val="BED4681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14E72"/>
    <w:multiLevelType w:val="hybridMultilevel"/>
    <w:tmpl w:val="55007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01755E"/>
    <w:multiLevelType w:val="hybridMultilevel"/>
    <w:tmpl w:val="E6002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2C75C6"/>
    <w:multiLevelType w:val="hybridMultilevel"/>
    <w:tmpl w:val="104475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514A3"/>
    <w:multiLevelType w:val="hybridMultilevel"/>
    <w:tmpl w:val="A59C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F2ACD"/>
    <w:multiLevelType w:val="hybridMultilevel"/>
    <w:tmpl w:val="7D4E76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BA"/>
    <w:rsid w:val="0002256E"/>
    <w:rsid w:val="00034991"/>
    <w:rsid w:val="00042EB7"/>
    <w:rsid w:val="0005412A"/>
    <w:rsid w:val="000960A8"/>
    <w:rsid w:val="000B36E5"/>
    <w:rsid w:val="000C795A"/>
    <w:rsid w:val="000E73C9"/>
    <w:rsid w:val="001A67C7"/>
    <w:rsid w:val="001B677D"/>
    <w:rsid w:val="00212BE7"/>
    <w:rsid w:val="00244E6C"/>
    <w:rsid w:val="002A234E"/>
    <w:rsid w:val="002F6241"/>
    <w:rsid w:val="003157BA"/>
    <w:rsid w:val="003A2B7F"/>
    <w:rsid w:val="003B496A"/>
    <w:rsid w:val="0042617E"/>
    <w:rsid w:val="004406EA"/>
    <w:rsid w:val="00456B55"/>
    <w:rsid w:val="004622D7"/>
    <w:rsid w:val="00493483"/>
    <w:rsid w:val="00495D09"/>
    <w:rsid w:val="004A2E82"/>
    <w:rsid w:val="00510E5D"/>
    <w:rsid w:val="00514B29"/>
    <w:rsid w:val="00524A60"/>
    <w:rsid w:val="00526733"/>
    <w:rsid w:val="00533473"/>
    <w:rsid w:val="00541225"/>
    <w:rsid w:val="00570CE9"/>
    <w:rsid w:val="0061510D"/>
    <w:rsid w:val="006D6EB3"/>
    <w:rsid w:val="006D73E0"/>
    <w:rsid w:val="007074C7"/>
    <w:rsid w:val="007416F3"/>
    <w:rsid w:val="00743A68"/>
    <w:rsid w:val="007D3A82"/>
    <w:rsid w:val="008705D8"/>
    <w:rsid w:val="008E06A9"/>
    <w:rsid w:val="00964113"/>
    <w:rsid w:val="0097281B"/>
    <w:rsid w:val="00984827"/>
    <w:rsid w:val="00A0493B"/>
    <w:rsid w:val="00AA09D4"/>
    <w:rsid w:val="00AB4062"/>
    <w:rsid w:val="00AC2739"/>
    <w:rsid w:val="00AF4FCF"/>
    <w:rsid w:val="00B065A6"/>
    <w:rsid w:val="00B07397"/>
    <w:rsid w:val="00B6401E"/>
    <w:rsid w:val="00C40B49"/>
    <w:rsid w:val="00C6528E"/>
    <w:rsid w:val="00CC0D94"/>
    <w:rsid w:val="00CC6125"/>
    <w:rsid w:val="00D4391A"/>
    <w:rsid w:val="00D90071"/>
    <w:rsid w:val="00DD1C6A"/>
    <w:rsid w:val="00E40469"/>
    <w:rsid w:val="00E443BA"/>
    <w:rsid w:val="00E502E3"/>
    <w:rsid w:val="00EA2229"/>
    <w:rsid w:val="00EC2150"/>
    <w:rsid w:val="00ED226A"/>
    <w:rsid w:val="00F3509D"/>
    <w:rsid w:val="00F40361"/>
    <w:rsid w:val="00FD6946"/>
    <w:rsid w:val="0138A07D"/>
    <w:rsid w:val="023319FF"/>
    <w:rsid w:val="03528AC4"/>
    <w:rsid w:val="038E9906"/>
    <w:rsid w:val="047EE554"/>
    <w:rsid w:val="0542E1C3"/>
    <w:rsid w:val="097A5FE8"/>
    <w:rsid w:val="0A123CEE"/>
    <w:rsid w:val="0EACFEC7"/>
    <w:rsid w:val="0EB78BD8"/>
    <w:rsid w:val="1152C162"/>
    <w:rsid w:val="12FCAF62"/>
    <w:rsid w:val="13109AB2"/>
    <w:rsid w:val="13614281"/>
    <w:rsid w:val="186CCC67"/>
    <w:rsid w:val="1A2C0D24"/>
    <w:rsid w:val="1A36A18F"/>
    <w:rsid w:val="1C25D465"/>
    <w:rsid w:val="1CD011FA"/>
    <w:rsid w:val="1CF4078A"/>
    <w:rsid w:val="1F9FA8BC"/>
    <w:rsid w:val="1FC680EE"/>
    <w:rsid w:val="23D84008"/>
    <w:rsid w:val="241A75DC"/>
    <w:rsid w:val="276AB733"/>
    <w:rsid w:val="28EDBF55"/>
    <w:rsid w:val="29543AD7"/>
    <w:rsid w:val="29B12B33"/>
    <w:rsid w:val="29E27C6D"/>
    <w:rsid w:val="2D0E0620"/>
    <w:rsid w:val="2D7B27AB"/>
    <w:rsid w:val="31119979"/>
    <w:rsid w:val="31C164A1"/>
    <w:rsid w:val="37069376"/>
    <w:rsid w:val="37D204E5"/>
    <w:rsid w:val="38B54C6B"/>
    <w:rsid w:val="39038301"/>
    <w:rsid w:val="392F9D52"/>
    <w:rsid w:val="3981C096"/>
    <w:rsid w:val="39BAEB91"/>
    <w:rsid w:val="39D492DD"/>
    <w:rsid w:val="3A9F5362"/>
    <w:rsid w:val="3B90D991"/>
    <w:rsid w:val="3C8C4DAB"/>
    <w:rsid w:val="3CCB67FE"/>
    <w:rsid w:val="3D4DCC72"/>
    <w:rsid w:val="3E948FBD"/>
    <w:rsid w:val="3F3192B7"/>
    <w:rsid w:val="3F621D09"/>
    <w:rsid w:val="4013E187"/>
    <w:rsid w:val="415FBECE"/>
    <w:rsid w:val="4169A492"/>
    <w:rsid w:val="4470F5AB"/>
    <w:rsid w:val="4755A215"/>
    <w:rsid w:val="47806C9B"/>
    <w:rsid w:val="509E72AE"/>
    <w:rsid w:val="50E8671E"/>
    <w:rsid w:val="548963EA"/>
    <w:rsid w:val="55A4C3B0"/>
    <w:rsid w:val="596FB9A6"/>
    <w:rsid w:val="5AE28107"/>
    <w:rsid w:val="5C01B711"/>
    <w:rsid w:val="5E3654D3"/>
    <w:rsid w:val="5FBE8D5E"/>
    <w:rsid w:val="620B2888"/>
    <w:rsid w:val="64A50A64"/>
    <w:rsid w:val="64F6344C"/>
    <w:rsid w:val="674C13AD"/>
    <w:rsid w:val="68DDD002"/>
    <w:rsid w:val="690AE3AF"/>
    <w:rsid w:val="69769AD7"/>
    <w:rsid w:val="6B7E9E2D"/>
    <w:rsid w:val="6D014631"/>
    <w:rsid w:val="6D46EEE0"/>
    <w:rsid w:val="6E419E22"/>
    <w:rsid w:val="6F7CF209"/>
    <w:rsid w:val="6F8F6D12"/>
    <w:rsid w:val="6FF187D9"/>
    <w:rsid w:val="7159449E"/>
    <w:rsid w:val="7308A046"/>
    <w:rsid w:val="737087B5"/>
    <w:rsid w:val="7374FE96"/>
    <w:rsid w:val="73A588E8"/>
    <w:rsid w:val="77C4951D"/>
    <w:rsid w:val="796AE658"/>
    <w:rsid w:val="7974DCB9"/>
    <w:rsid w:val="7A64DFAC"/>
    <w:rsid w:val="7C5814E0"/>
    <w:rsid w:val="7CAF4478"/>
    <w:rsid w:val="7CBD7A8A"/>
    <w:rsid w:val="7CF9A977"/>
    <w:rsid w:val="7D3342D1"/>
    <w:rsid w:val="7E594AEB"/>
    <w:rsid w:val="7EF6B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E6AD89"/>
  <w15:chartTrackingRefBased/>
  <w15:docId w15:val="{C1DFF38E-2FF9-4844-843E-7BC20FC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B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14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B2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62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6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586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job spec can you give me the following information: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job spec can you give me the following information:</dc:title>
  <dc:subject/>
  <dc:creator>Bloomfield</dc:creator>
  <cp:keywords/>
  <dc:description/>
  <cp:lastModifiedBy>Kirstie Green</cp:lastModifiedBy>
  <cp:revision>3</cp:revision>
  <cp:lastPrinted>2017-05-16T08:29:00Z</cp:lastPrinted>
  <dcterms:created xsi:type="dcterms:W3CDTF">2021-02-23T10:42:00Z</dcterms:created>
  <dcterms:modified xsi:type="dcterms:W3CDTF">2021-02-25T17:00:00Z</dcterms:modified>
</cp:coreProperties>
</file>